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DD5EAB">
              <w:rPr>
                <w:sz w:val="24"/>
                <w:szCs w:val="24"/>
                <w:u w:val="single"/>
              </w:rPr>
              <w:t xml:space="preserve">О внесении изменений  в постановление администрации </w:t>
            </w:r>
            <w:proofErr w:type="spellStart"/>
            <w:r w:rsidR="00DD5EA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DD5EAB">
              <w:rPr>
                <w:sz w:val="24"/>
                <w:szCs w:val="24"/>
                <w:u w:val="single"/>
              </w:rPr>
              <w:t xml:space="preserve"> городского ок</w:t>
            </w:r>
            <w:r w:rsidR="005E5E08">
              <w:rPr>
                <w:sz w:val="24"/>
                <w:szCs w:val="24"/>
                <w:u w:val="single"/>
              </w:rPr>
              <w:t>руга  от 05 мая 2022 года № 544</w:t>
            </w:r>
            <w:r w:rsidR="00DD5EAB">
              <w:rPr>
                <w:sz w:val="24"/>
                <w:szCs w:val="24"/>
                <w:u w:val="single"/>
              </w:rPr>
              <w:t>-па</w:t>
            </w:r>
            <w:r w:rsidR="00C236B2">
              <w:rPr>
                <w:sz w:val="24"/>
                <w:szCs w:val="24"/>
                <w:u w:val="single"/>
              </w:rPr>
              <w:t>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DD5EAB" w:rsidRPr="00DD5EAB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DD5EAB" w:rsidRPr="00DD5EAB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DD5EAB" w:rsidRPr="00DD5EAB">
              <w:rPr>
                <w:sz w:val="24"/>
                <w:szCs w:val="24"/>
                <w:lang w:val="en-US"/>
              </w:rPr>
              <w:t>gu</w:t>
            </w:r>
            <w:proofErr w:type="spellEnd"/>
            <w:r w:rsidR="00DD5EAB" w:rsidRPr="00DD5EAB">
              <w:rPr>
                <w:sz w:val="24"/>
                <w:szCs w:val="24"/>
              </w:rPr>
              <w:t>.</w:t>
            </w:r>
            <w:proofErr w:type="spellStart"/>
            <w:r w:rsidR="00DD5EAB" w:rsidRPr="00DD5EAB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DD5EAB" w:rsidRPr="00DD5EAB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DD5EAB" w:rsidRPr="00DD5EAB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8F095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F0950">
              <w:rPr>
                <w:sz w:val="24"/>
                <w:szCs w:val="24"/>
              </w:rPr>
              <w:t>04.04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8F0950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8F0950">
              <w:rPr>
                <w:sz w:val="24"/>
                <w:szCs w:val="24"/>
              </w:rPr>
              <w:t>17.04</w:t>
            </w:r>
            <w:r w:rsidR="0055525F">
              <w:rPr>
                <w:sz w:val="24"/>
                <w:szCs w:val="24"/>
              </w:rPr>
              <w:t>.202</w:t>
            </w:r>
            <w:r w:rsidR="008F095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B3152"/>
    <w:rsid w:val="001F3CA4"/>
    <w:rsid w:val="00315912"/>
    <w:rsid w:val="003750EC"/>
    <w:rsid w:val="004E5899"/>
    <w:rsid w:val="004F437D"/>
    <w:rsid w:val="0055525F"/>
    <w:rsid w:val="005A510D"/>
    <w:rsid w:val="005E5E08"/>
    <w:rsid w:val="007A3415"/>
    <w:rsid w:val="00861B20"/>
    <w:rsid w:val="008F0950"/>
    <w:rsid w:val="00AB6744"/>
    <w:rsid w:val="00BE7F06"/>
    <w:rsid w:val="00C236B2"/>
    <w:rsid w:val="00D03440"/>
    <w:rsid w:val="00D17D4F"/>
    <w:rsid w:val="00D92B99"/>
    <w:rsid w:val="00DD5EAB"/>
    <w:rsid w:val="00DF5DE3"/>
    <w:rsid w:val="00E612CD"/>
    <w:rsid w:val="00E97025"/>
    <w:rsid w:val="00F34983"/>
    <w:rsid w:val="00FE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2019-12-09T11:38:00Z</dcterms:created>
  <dcterms:modified xsi:type="dcterms:W3CDTF">2024-04-03T14:11:00Z</dcterms:modified>
</cp:coreProperties>
</file>